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罗湖区东门街道办事处环卫一体化服务项目合同变更征求意见公示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</w:trPr>
        <w:tc>
          <w:tcPr>
            <w:tcW w:w="8522" w:type="dxa"/>
            <w:vAlign w:val="center"/>
          </w:tcPr>
          <w:p>
            <w:pPr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依据《罗湖区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财政局</w:t>
            </w:r>
            <w:r>
              <w:rPr>
                <w:rFonts w:hint="eastAsia" w:ascii="宋体" w:hAnsi="宋体"/>
                <w:color w:val="auto"/>
                <w:szCs w:val="21"/>
              </w:rPr>
              <w:t>关于进一步加强本区政府合同备案管理工作的通知》有关规定，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深圳市罗湖区东门街道办事处</w:t>
            </w:r>
            <w:r>
              <w:rPr>
                <w:rFonts w:hint="eastAsia" w:ascii="宋体" w:hAnsi="宋体"/>
                <w:color w:val="auto"/>
                <w:szCs w:val="21"/>
              </w:rPr>
              <w:t>拟对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《罗湖区东门街道办事处环卫一体化服务项目合同》</w:t>
            </w:r>
            <w:r>
              <w:rPr>
                <w:rFonts w:hint="eastAsia" w:ascii="宋体" w:hAnsi="宋体"/>
                <w:color w:val="auto"/>
                <w:szCs w:val="21"/>
              </w:rPr>
              <w:t>部分条款进行变更，现将有关情况向社会大众征求意见：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8522" w:type="dxa"/>
            <w:vAlign w:val="center"/>
          </w:tcPr>
          <w:p>
            <w:pPr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采购项目名称：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罗湖区东门街道办事处环卫一体化服务项目</w:t>
            </w:r>
          </w:p>
          <w:p>
            <w:pPr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合同金额（万元）：2660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/>
                <w:color w:val="auto"/>
                <w:szCs w:val="21"/>
              </w:rPr>
              <w:t>409823</w:t>
            </w:r>
          </w:p>
          <w:p>
            <w:pPr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中标供应商：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深业物业运营集团股份有限公司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0" w:hRule="atLeast"/>
        </w:trPr>
        <w:tc>
          <w:tcPr>
            <w:tcW w:w="85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textAlignment w:val="auto"/>
              <w:rPr>
                <w:rFonts w:hint="eastAsia"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变更内容描述：（包括变更事项、变更金额、原合同要求等）</w:t>
            </w:r>
          </w:p>
          <w:p>
            <w:pPr>
              <w:pStyle w:val="3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详见附件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ascii="宋体" w:hAnsi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8522" w:type="dxa"/>
            <w:vAlign w:val="center"/>
          </w:tcPr>
          <w:p>
            <w:pPr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变更的理由及相关说明：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根据上级部门有关新增纳管市政公厕及核减城中村前端收运服务费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的相关文件要求，我街道对于合同内容进行了完善和修订，进一步明确了甲乙双方的权利义务关系。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8522" w:type="dxa"/>
            <w:vAlign w:val="center"/>
          </w:tcPr>
          <w:p>
            <w:pPr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征求意见期限：从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Cs w:val="21"/>
              </w:rPr>
              <w:t>年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color w:val="auto"/>
                <w:szCs w:val="21"/>
              </w:rPr>
              <w:t>月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/>
                <w:color w:val="auto"/>
                <w:szCs w:val="21"/>
              </w:rPr>
              <w:t>日至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Cs w:val="21"/>
              </w:rPr>
              <w:t>年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color w:val="auto"/>
                <w:szCs w:val="21"/>
              </w:rPr>
              <w:t>月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18</w:t>
            </w:r>
            <w:bookmarkStart w:id="0" w:name="_GoBack"/>
            <w:bookmarkEnd w:id="0"/>
            <w:r>
              <w:rPr>
                <w:rFonts w:hint="eastAsia" w:ascii="宋体" w:hAnsi="宋体"/>
                <w:color w:val="auto"/>
                <w:szCs w:val="21"/>
              </w:rPr>
              <w:t>日（公示时间不得少于5个工作日）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6" w:hRule="atLeast"/>
        </w:trPr>
        <w:tc>
          <w:tcPr>
            <w:tcW w:w="8522" w:type="dxa"/>
            <w:vAlign w:val="center"/>
          </w:tcPr>
          <w:p>
            <w:pPr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联系方式：</w:t>
            </w:r>
          </w:p>
          <w:p>
            <w:pPr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采购人：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深圳市罗湖区东门街道办事处</w:t>
            </w:r>
          </w:p>
          <w:p>
            <w:pPr>
              <w:rPr>
                <w:rFonts w:hint="default" w:ascii="宋体" w:hAnsi="宋体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地址：</w:t>
            </w: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深圳市罗湖区蛟湖路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12号</w:t>
            </w:r>
          </w:p>
          <w:p>
            <w:pPr>
              <w:rPr>
                <w:rFonts w:hint="eastAsia"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联系电话：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82225340</w:t>
            </w:r>
            <w:r>
              <w:rPr>
                <w:rFonts w:hint="eastAsia" w:ascii="宋体" w:hAnsi="宋体"/>
                <w:color w:val="auto"/>
                <w:szCs w:val="21"/>
              </w:rPr>
              <w:t xml:space="preserve"> </w:t>
            </w:r>
          </w:p>
          <w:p>
            <w:pPr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合同备案机构：深圳市罗湖区政府合同履约检查中心</w:t>
            </w:r>
          </w:p>
          <w:p>
            <w:pPr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地址：深圳市罗湖区黄贝街道文锦中路罗湖区委2501</w:t>
            </w:r>
          </w:p>
          <w:p>
            <w:pPr>
              <w:rPr>
                <w:rFonts w:hint="default" w:ascii="宋体" w:hAnsi="宋体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联系电话：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88161004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8522" w:type="dxa"/>
            <w:vAlign w:val="center"/>
          </w:tcPr>
          <w:p>
            <w:pPr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备注：对公示内容有异议的，请于公示之日起至期满之日止以实名书面方式（包括联系人、地址、联系电话）将意见反馈至采购人。</w:t>
            </w:r>
          </w:p>
        </w:tc>
      </w:tr>
    </w:tbl>
    <w:p/>
    <w:sectPr>
      <w:footerReference r:id="rId3" w:type="default"/>
      <w:pgSz w:w="11906" w:h="16838"/>
      <w:pgMar w:top="1814" w:right="1474" w:bottom="181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M1w58KgIAAFU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gizZlnY6p3lEToq5u3qGCBgp2sUpVdi0ArT1nVmeBlxnP/cd1GPf4P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BYAAABk&#10;cnMvUEsBAhQAFAAAAAgAh07iQLNJWO7QAAAABQEAAA8AAAAAAAAAAQAgAAAAOAAAAGRycy9kb3du&#10;cmV2LnhtbFBLAQIUABQAAAAIAIdO4kCM1w58KgIAAFUEAAAOAAAAAAAAAAEAIAAAADU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wMGI1YjM2ZGFkNmI0NzgzMzQ5NDU2MGE4NTYzZjcifQ=="/>
  </w:docVars>
  <w:rsids>
    <w:rsidRoot w:val="2A7C3DC3"/>
    <w:rsid w:val="00F57CCC"/>
    <w:rsid w:val="2A7C3DC3"/>
    <w:rsid w:val="35F70D67"/>
    <w:rsid w:val="5677224B"/>
    <w:rsid w:val="567F9D02"/>
    <w:rsid w:val="59FF6ED3"/>
    <w:rsid w:val="655B11AF"/>
    <w:rsid w:val="69275620"/>
    <w:rsid w:val="6D7A3994"/>
    <w:rsid w:val="75F66F99"/>
    <w:rsid w:val="78F92BD5"/>
    <w:rsid w:val="7FFB4B3C"/>
    <w:rsid w:val="BEBDF44B"/>
    <w:rsid w:val="CFF9FAF0"/>
    <w:rsid w:val="EFEBE5B0"/>
    <w:rsid w:val="FBD729EA"/>
    <w:rsid w:val="FF7EB83E"/>
    <w:rsid w:val="FFB3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6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4">
    <w:name w:val="Block Text"/>
    <w:basedOn w:val="1"/>
    <w:qFormat/>
    <w:uiPriority w:val="0"/>
    <w:pPr>
      <w:tabs>
        <w:tab w:val="left" w:pos="426"/>
      </w:tabs>
      <w:spacing w:after="120"/>
      <w:ind w:left="1440" w:leftChars="700" w:right="1440" w:rightChars="7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表格文字"/>
    <w:basedOn w:val="1"/>
    <w:qFormat/>
    <w:uiPriority w:val="99"/>
    <w:pPr>
      <w:spacing w:before="25" w:after="25"/>
      <w:jc w:val="left"/>
    </w:pPr>
    <w:rPr>
      <w:rFonts w:ascii="Calibri" w:hAnsi="Calibri" w:eastAsia="Calibri" w:cs="Times New Roman"/>
      <w:bCs/>
      <w:spacing w:val="10"/>
      <w:kern w:val="0"/>
      <w:sz w:val="24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2019-11-22T09:05:00Z</dcterms:created>
  <dc:creator>杜菁柯</dc:creator>
  <cp:lastModifiedBy>szdm</cp:lastModifiedBy>
  <dcterms:modified xsi:type="dcterms:W3CDTF">2026-05-11T16:27:55Z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2F106543DAB88B45B9E7E96987B2EAED</vt:lpwstr>
  </property>
</Properties>
</file>