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B32BCA">
      <w:pPr>
        <w:rPr>
          <w:rFonts w:hint="eastAsia" w:eastAsiaTheme="minorEastAsia"/>
          <w:lang w:val="en-US" w:eastAsia="zh-CN"/>
        </w:rPr>
      </w:pPr>
      <w:r>
        <w:drawing>
          <wp:inline distT="0" distB="0" distL="114300" distR="114300">
            <wp:extent cx="5271770" cy="7065645"/>
            <wp:effectExtent l="0" t="0" r="5080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06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00625" cy="6457950"/>
            <wp:effectExtent l="0" t="0" r="952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645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/>
          <w:lang w:val="en-US" w:eastAsia="zh-CN"/>
        </w:rPr>
        <w:tab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477A5A"/>
    <w:rsid w:val="35477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2026-07-16T04:22:00Z</dcterms:created>
  <dc:creator>政府采购业务部</dc:creator>
  <cp:lastModifiedBy>政府采购业务部</cp:lastModifiedBy>
  <dcterms:modified xsi:type="dcterms:W3CDTF">2026-07-16T04:23:42Z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06D427062D2E4D71B11672F44C8B69A3_11</vt:lpwstr>
  </property>
  <property fmtid="{D5CDD505-2E9C-101B-9397-08002B2CF9AE}" pid="4" name="KSOTemplateDocerSaveRecord">
    <vt:lpwstr>eyJoZGlkIjoiOTBmYzVhOTc4YmY4MGI2NTYwZDU1MzU4OTQwOTA3OTUiLCJ1c2VySWQiOiI5NTg0NzA2NTAifQ==</vt:lpwstr>
  </property>
</Properties>
</file>