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638" w:rsidRDefault="00887968">
      <w:r>
        <w:rPr>
          <w:noProof/>
        </w:rPr>
        <w:drawing>
          <wp:inline distT="0" distB="0" distL="0" distR="0" wp14:anchorId="0FAF1F80" wp14:editId="314FDF02">
            <wp:extent cx="5274310" cy="6056300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5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26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968" w:rsidRDefault="00887968" w:rsidP="00887968">
      <w:r>
        <w:separator/>
      </w:r>
    </w:p>
  </w:endnote>
  <w:endnote w:type="continuationSeparator" w:id="0">
    <w:p w:rsidR="00887968" w:rsidRDefault="00887968" w:rsidP="00887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968" w:rsidRDefault="00887968" w:rsidP="00887968">
      <w:r>
        <w:separator/>
      </w:r>
    </w:p>
  </w:footnote>
  <w:footnote w:type="continuationSeparator" w:id="0">
    <w:p w:rsidR="00887968" w:rsidRDefault="00887968" w:rsidP="008879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534"/>
    <w:rsid w:val="00312534"/>
    <w:rsid w:val="00887968"/>
    <w:rsid w:val="0090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79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796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79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796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8796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8796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79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796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79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796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8796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879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交易集团-Z</dc:creator>
  <cp:keywords/>
  <dc:description/>
  <cp:lastModifiedBy>交易集团-Z</cp:lastModifiedBy>
  <cp:revision>2</cp:revision>
  <dcterms:created xsi:type="dcterms:W3CDTF">2026-07-14T10:06:00Z</dcterms:created>
  <dcterms:modified xsi:type="dcterms:W3CDTF">2026-07-14T10:06:00Z</dcterms:modified>
</cp:coreProperties>
</file>