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15B8F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kern w:val="0"/>
          <w:sz w:val="26"/>
          <w:szCs w:val="26"/>
          <w:lang w:val="en-US" w:eastAsia="zh-CN" w:bidi="ar"/>
        </w:rPr>
        <w:t>候选中标供应商名单：</w:t>
      </w:r>
    </w:p>
    <w:tbl>
      <w:tblPr>
        <w:tblStyle w:val="2"/>
        <w:tblW w:w="8356" w:type="dxa"/>
        <w:tblCellSpacing w:w="0" w:type="dxa"/>
        <w:tblInd w:w="-5" w:type="dxa"/>
        <w:tblBorders>
          <w:top w:val="none" w:color="auto" w:sz="0" w:space="0"/>
          <w:left w:val="none" w:color="auto" w:sz="0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0"/>
        <w:gridCol w:w="6049"/>
        <w:gridCol w:w="1377"/>
      </w:tblGrid>
      <w:tr w14:paraId="67CD55C4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8826584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  <w:t>包组</w:t>
            </w:r>
          </w:p>
        </w:tc>
        <w:tc>
          <w:tcPr>
            <w:tcW w:w="604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AF29BC7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  <w:t>投标供应商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F3CEA86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报价（元）</w:t>
            </w:r>
          </w:p>
        </w:tc>
      </w:tr>
      <w:tr w14:paraId="7A29370F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930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5E499F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  <w:t>A</w:t>
            </w:r>
          </w:p>
        </w:tc>
        <w:tc>
          <w:tcPr>
            <w:tcW w:w="6049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496B56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广东富美家具实业有限公司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F6A965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  <w:t>1833500.00</w:t>
            </w:r>
            <w:bookmarkStart w:id="0" w:name="_GoBack"/>
            <w:bookmarkEnd w:id="0"/>
          </w:p>
        </w:tc>
      </w:tr>
    </w:tbl>
    <w:p w14:paraId="3E3FDB2F"/>
    <w:p w14:paraId="62308E63"/>
    <w:p w14:paraId="2C3547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0ZDhmOTgzNWU2NGM4YzU2NjlhMmU2ZTI3MWU4NmUifQ=="/>
  </w:docVars>
  <w:rsids>
    <w:rsidRoot w:val="00172A27"/>
    <w:rsid w:val="02F16C72"/>
    <w:rsid w:val="091A27D1"/>
    <w:rsid w:val="0A370F66"/>
    <w:rsid w:val="0C353FFB"/>
    <w:rsid w:val="11B942D5"/>
    <w:rsid w:val="18845F4F"/>
    <w:rsid w:val="1E011B8B"/>
    <w:rsid w:val="25062AA2"/>
    <w:rsid w:val="252423B4"/>
    <w:rsid w:val="28831ECD"/>
    <w:rsid w:val="29241AB3"/>
    <w:rsid w:val="2A995F6D"/>
    <w:rsid w:val="2EB50EC8"/>
    <w:rsid w:val="32DD0CEE"/>
    <w:rsid w:val="5862476F"/>
    <w:rsid w:val="5E7B0691"/>
    <w:rsid w:val="636451DE"/>
    <w:rsid w:val="68F630CB"/>
    <w:rsid w:val="713433A3"/>
    <w:rsid w:val="74167EDB"/>
    <w:rsid w:val="76A40D78"/>
    <w:rsid w:val="7B61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toolbarlabel"/>
    <w:basedOn w:val="3"/>
    <w:qFormat/>
    <w:uiPriority w:val="0"/>
    <w:rPr>
      <w:color w:val="333333"/>
      <w:sz w:val="14"/>
      <w:szCs w:val="14"/>
    </w:rPr>
  </w:style>
  <w:style w:type="character" w:customStyle="1" w:styleId="5">
    <w:name w:val="toolbarlabel2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45</Characters>
  <Lines>0</Lines>
  <Paragraphs>0</Paragraphs>
  <TotalTime>3</TotalTime>
  <ScaleCrop>false</ScaleCrop>
  <LinksUpToDate>false</LinksUpToDate>
  <CharactersWithSpaces>45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2025-12-12T10:29:00Z</dcterms:created>
  <dc:creator>41442</dc:creator>
  <cp:lastModifiedBy>DLJ</cp:lastModifiedBy>
  <dcterms:modified xsi:type="dcterms:W3CDTF">2026-07-16T05:10:31Z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47F30E3FC10F4C438DB5B5556D88D793_12</vt:lpwstr>
  </property>
  <property fmtid="{D5CDD505-2E9C-101B-9397-08002B2CF9AE}" pid="4" name="KSOTemplateDocerSaveRecord">
    <vt:lpwstr>eyJoZGlkIjoiZjk3NDcwYzkzMzkwZjgzNzBlNzI3ZjFmOTk5ZTQ2MzQiLCJ1c2VySWQiOiIyMjc1MTQ3NjgifQ==</vt:lpwstr>
  </property>
</Properties>
</file>