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9D187F">
      <w:r>
        <w:drawing>
          <wp:inline distT="0" distB="0" distL="114300" distR="114300">
            <wp:extent cx="4772025" cy="495300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495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FE6720"/>
    <w:rsid w:val="5AFE6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2026-07-22T06:48:00Z</dcterms:created>
  <dc:creator>药石</dc:creator>
  <cp:lastModifiedBy>药石</cp:lastModifiedBy>
  <dcterms:modified xsi:type="dcterms:W3CDTF">2026-07-22T06:48:56Z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5C38F75455EC429C8897D9F1A7D3C011_11</vt:lpwstr>
  </property>
  <property fmtid="{D5CDD505-2E9C-101B-9397-08002B2CF9AE}" pid="4" name="KSOTemplateDocerSaveRecord">
    <vt:lpwstr>eyJoZGlkIjoiZjE2NmM0ODk4OGU1NTU3NzEzZThjYWQ0MzFhZTI3OGYiLCJ1c2VySWQiOiI0MDc4OTY3NzcifQ==</vt:lpwstr>
  </property>
</Properties>
</file>