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C7390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eastAsia="zh-CN"/>
        </w:rPr>
      </w:pPr>
      <w:bookmarkStart w:id="0" w:name="_Toc31002"/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eastAsia="zh-CN"/>
        </w:rPr>
        <w:t>深圳光明区妇幼保健院</w:t>
      </w:r>
      <w:bookmarkEnd w:id="0"/>
    </w:p>
    <w:p w14:paraId="3DEBAE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  <w:bookmarkStart w:id="1" w:name="_Toc23005"/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eastAsia="zh-CN"/>
        </w:rPr>
        <w:t>院内采购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项目供应商报名表</w:t>
      </w:r>
      <w:bookmarkEnd w:id="1"/>
    </w:p>
    <w:p w14:paraId="77292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rPr>
          <w:rFonts w:hint="eastAsia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报名时间：     年   月   日</w:t>
      </w:r>
    </w:p>
    <w:tbl>
      <w:tblPr>
        <w:tblStyle w:val="4"/>
        <w:tblW w:w="894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102"/>
        <w:gridCol w:w="2762"/>
        <w:gridCol w:w="1413"/>
        <w:gridCol w:w="543"/>
        <w:gridCol w:w="684"/>
        <w:gridCol w:w="1623"/>
      </w:tblGrid>
      <w:tr w14:paraId="53681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62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项目编号</w:t>
            </w:r>
          </w:p>
        </w:tc>
        <w:tc>
          <w:tcPr>
            <w:tcW w:w="70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FC6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2"/>
                <w:sz w:val="28"/>
                <w:szCs w:val="28"/>
                <w:highlight w:val="yellow"/>
                <w:u w:val="none"/>
                <w:lang w:val="en-US" w:eastAsia="zh-CN" w:bidi="ar-SA"/>
              </w:rPr>
            </w:pPr>
          </w:p>
        </w:tc>
      </w:tr>
      <w:tr w14:paraId="79C2B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5D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项目名称</w:t>
            </w:r>
          </w:p>
        </w:tc>
        <w:tc>
          <w:tcPr>
            <w:tcW w:w="70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30F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2"/>
                <w:sz w:val="28"/>
                <w:szCs w:val="28"/>
                <w:highlight w:val="yellow"/>
                <w:u w:val="none"/>
                <w:lang w:val="en-US" w:eastAsia="zh-CN" w:bidi="ar-SA"/>
              </w:rPr>
            </w:pPr>
          </w:p>
        </w:tc>
      </w:tr>
      <w:tr w14:paraId="5A4B9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16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投标单位名称</w:t>
            </w:r>
          </w:p>
        </w:tc>
        <w:tc>
          <w:tcPr>
            <w:tcW w:w="70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DB2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6E23D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5D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投标单位</w:t>
            </w:r>
            <w:r>
              <w:rPr>
                <w:rStyle w:val="10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地址</w:t>
            </w:r>
          </w:p>
        </w:tc>
        <w:tc>
          <w:tcPr>
            <w:tcW w:w="70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D84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1D6B7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F8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法定代表人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748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9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8D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F50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208DE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D1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  <w:lang w:eastAsia="zh-CN"/>
              </w:rPr>
              <w:t>报名人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  <w:lang w:val="en-US" w:eastAsia="zh-CN"/>
              </w:rPr>
              <w:t>/授权人（手写签名）</w:t>
            </w:r>
          </w:p>
        </w:tc>
        <w:tc>
          <w:tcPr>
            <w:tcW w:w="27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9FC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9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F6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42D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5AAD8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1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F44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27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CA2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9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19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2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7F6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33BC9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94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E6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以下资料如提供请打√</w:t>
            </w:r>
          </w:p>
        </w:tc>
      </w:tr>
      <w:tr w14:paraId="7C039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44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2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FF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报名资料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1E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是否提交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D4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备注</w:t>
            </w:r>
          </w:p>
        </w:tc>
      </w:tr>
      <w:tr w14:paraId="3BFB0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08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2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36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供应商“三证合一”证件复印件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EA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645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350AC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4A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2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C7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法人代表证明及授权委托书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143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990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19F71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57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52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F4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法人及被授权人身份证复印件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41C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105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422CD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A11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  <w:lang w:val="en-US" w:eastAsia="zh-CN"/>
              </w:rPr>
              <w:t>4</w:t>
            </w:r>
          </w:p>
        </w:tc>
        <w:tc>
          <w:tcPr>
            <w:tcW w:w="52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66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被授权人社保缴纳证明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E6E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58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13F4C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86D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  <w:lang w:val="en-US" w:eastAsia="zh-CN"/>
              </w:rPr>
              <w:t>5</w:t>
            </w:r>
          </w:p>
        </w:tc>
        <w:tc>
          <w:tcPr>
            <w:tcW w:w="527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CC4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  <w:t>信用记录查询结果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ECB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3FA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</w:tr>
      <w:tr w14:paraId="34A1B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894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0B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5644" w:firstLineChars="2016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bookmarkStart w:id="2" w:name="_GoBack"/>
            <w:bookmarkEnd w:id="2"/>
            <w:r>
              <w:rPr>
                <w:rStyle w:val="9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供应商签名（公章）：</w:t>
            </w:r>
          </w:p>
        </w:tc>
      </w:tr>
    </w:tbl>
    <w:p w14:paraId="5E266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240" w:right="1800" w:bottom="1156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ZDdjMDVhZGFmMzY3NDQ2NDI2ZTY2ZTQwZWMyOTkifQ=="/>
  </w:docVars>
  <w:rsids>
    <w:rsidRoot w:val="5AD144AE"/>
    <w:rsid w:val="02AE657A"/>
    <w:rsid w:val="037B196F"/>
    <w:rsid w:val="09883470"/>
    <w:rsid w:val="09945539"/>
    <w:rsid w:val="0A187F18"/>
    <w:rsid w:val="0B0401EB"/>
    <w:rsid w:val="0B495EAF"/>
    <w:rsid w:val="0F5E0A3E"/>
    <w:rsid w:val="0FE8038D"/>
    <w:rsid w:val="100F2D66"/>
    <w:rsid w:val="10535364"/>
    <w:rsid w:val="111C7A20"/>
    <w:rsid w:val="118A6720"/>
    <w:rsid w:val="146A7E92"/>
    <w:rsid w:val="162177D0"/>
    <w:rsid w:val="175D45C7"/>
    <w:rsid w:val="17793FC0"/>
    <w:rsid w:val="1F1309A2"/>
    <w:rsid w:val="1F9A132A"/>
    <w:rsid w:val="2B2A7653"/>
    <w:rsid w:val="2C967357"/>
    <w:rsid w:val="2C9C632F"/>
    <w:rsid w:val="2D8E3C58"/>
    <w:rsid w:val="2E9826C8"/>
    <w:rsid w:val="315E55CD"/>
    <w:rsid w:val="32086E49"/>
    <w:rsid w:val="35812566"/>
    <w:rsid w:val="456A094C"/>
    <w:rsid w:val="481E41DD"/>
    <w:rsid w:val="4A8C758B"/>
    <w:rsid w:val="4B7968D2"/>
    <w:rsid w:val="566F4FAF"/>
    <w:rsid w:val="56E524FD"/>
    <w:rsid w:val="5AD144AE"/>
    <w:rsid w:val="5B776212"/>
    <w:rsid w:val="5CAA564F"/>
    <w:rsid w:val="5CD31049"/>
    <w:rsid w:val="60F63558"/>
    <w:rsid w:val="6211064A"/>
    <w:rsid w:val="62B41570"/>
    <w:rsid w:val="656F0784"/>
    <w:rsid w:val="6B7D50F9"/>
    <w:rsid w:val="6C81461E"/>
    <w:rsid w:val="6DB97DE8"/>
    <w:rsid w:val="6E1F59CB"/>
    <w:rsid w:val="788B132F"/>
    <w:rsid w:val="7C413DA9"/>
    <w:rsid w:val="7D9B72D8"/>
    <w:rsid w:val="7E84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autoRedefine/>
    <w:qFormat/>
    <w:uiPriority w:val="0"/>
    <w:pPr>
      <w:spacing w:line="360" w:lineRule="auto"/>
      <w:ind w:left="-85" w:right="-244" w:firstLine="435"/>
    </w:p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表格文字"/>
    <w:basedOn w:val="1"/>
    <w:autoRedefine/>
    <w:qFormat/>
    <w:uiPriority w:val="0"/>
    <w:pPr>
      <w:spacing w:before="25" w:after="25" w:line="240" w:lineRule="auto"/>
      <w:ind w:firstLine="0"/>
      <w:jc w:val="left"/>
    </w:pPr>
    <w:rPr>
      <w:bCs/>
      <w:spacing w:val="10"/>
      <w:kern w:val="0"/>
      <w:sz w:val="24"/>
    </w:rPr>
  </w:style>
  <w:style w:type="paragraph" w:customStyle="1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font11"/>
    <w:basedOn w:val="6"/>
    <w:autoRedefine/>
    <w:qFormat/>
    <w:uiPriority w:val="0"/>
    <w:rPr>
      <w:rFonts w:hint="eastAsia" w:ascii="宋体" w:hAnsi="宋体" w:eastAsia="宋体" w:cs="宋体"/>
      <w:color w:val="333333"/>
      <w:sz w:val="24"/>
      <w:szCs w:val="24"/>
      <w:u w:val="none"/>
    </w:rPr>
  </w:style>
  <w:style w:type="character" w:customStyle="1" w:styleId="10">
    <w:name w:val="font4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21"/>
    <w:basedOn w:val="6"/>
    <w:autoRedefine/>
    <w:qFormat/>
    <w:uiPriority w:val="0"/>
    <w:rPr>
      <w:rFonts w:hint="default" w:ascii="Times New Roman" w:hAnsi="Times New Roman" w:cs="Times New Roman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213</Characters>
  <Lines>0</Lines>
  <Paragraphs>0</Paragraphs>
  <TotalTime>0</TotalTime>
  <ScaleCrop>false</ScaleCrop>
  <LinksUpToDate>false</LinksUpToDate>
  <CharactersWithSpaces>224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2023-05-31T00:59:00Z</dcterms:created>
  <dc:creator>ZCB</dc:creator>
  <cp:lastModifiedBy>ADMIN</cp:lastModifiedBy>
  <dcterms:modified xsi:type="dcterms:W3CDTF">2026-05-21T08:36:21Z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A5EC87E49DED4FE6AC8F18D9AFB36A3B_13</vt:lpwstr>
  </property>
  <property fmtid="{D5CDD505-2E9C-101B-9397-08002B2CF9AE}" pid="4" name="KSOTemplateDocerSaveRecord">
    <vt:lpwstr>eyJoZGlkIjoiYmRkYzhlZjc4M2UxZmIyODRlZTBhNmEwNjBkYTY2ZWIiLCJ1c2VySWQiOiIyNTEzMDM4OTkifQ==</vt:lpwstr>
  </property>
</Properties>
</file>